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8710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ДЕПАРТАМЕНТ ОБРАЗОВАНИЯ И НАУКИ ГОРОДА МОСКВЫ</w:t>
      </w:r>
    </w:p>
    <w:p w14:paraId="5C15951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ГОСУДАРСТВЕННОЕ БЮДЖЕТНОЕ ПРОФЕССИОНАЛЬНОЕ ОБРАЗОВАТЕЛЬНОЕ УЧРЕЖДЕНИЕ ГОРОДА МОСКВЫ</w:t>
      </w:r>
    </w:p>
    <w:p w14:paraId="4304F13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 xml:space="preserve">«МОСКОВСКИЙ АВТОМОБИЛЬНО-ДОРОЖНЫЙ КОЛЛЕДЖ </w:t>
      </w:r>
    </w:p>
    <w:p w14:paraId="2FA59ED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ИМ. А. А. НИКОЛАЕВА»</w:t>
      </w:r>
    </w:p>
    <w:p w14:paraId="7FCCA21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872EDF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C213EE8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2771A01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E2D7C64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209F4F9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307DCFC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FB571EF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EE0B51D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D910AD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0593312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08FB0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78930BF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C3DF292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ЭКЗАМЕНАЦИОННАЯ РАБОТА</w:t>
      </w:r>
    </w:p>
    <w:p w14:paraId="2F8F9299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1F7BCF8" w14:textId="6EEA9648" w:rsidR="00EE399B" w:rsidRDefault="007B29BD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Тема</w:t>
      </w:r>
      <w:r w:rsidR="00EE399B">
        <w:rPr>
          <w:rFonts w:ascii="Times New Roman" w:hAnsi="Times New Roman"/>
          <w:b/>
          <w:sz w:val="32"/>
          <w:szCs w:val="32"/>
        </w:rPr>
        <w:t>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7B29BD">
        <w:rPr>
          <w:rFonts w:ascii="Times New Roman" w:hAnsi="Times New Roman"/>
          <w:b/>
          <w:sz w:val="28"/>
          <w:szCs w:val="28"/>
        </w:rPr>
        <w:t>Концепция проектной части разработки ПО «</w:t>
      </w:r>
      <w:r w:rsidR="00A47FB9">
        <w:rPr>
          <w:rFonts w:ascii="Times New Roman" w:hAnsi="Times New Roman"/>
          <w:b/>
          <w:sz w:val="28"/>
          <w:szCs w:val="28"/>
        </w:rPr>
        <w:t>Автосервис для электромобилей</w:t>
      </w:r>
      <w:r w:rsidR="00A47FB9" w:rsidRPr="00A47FB9">
        <w:rPr>
          <w:rFonts w:ascii="Times New Roman" w:hAnsi="Times New Roman"/>
          <w:b/>
          <w:sz w:val="28"/>
          <w:szCs w:val="28"/>
        </w:rPr>
        <w:t xml:space="preserve"> </w:t>
      </w:r>
      <w:r w:rsidR="00A47FB9">
        <w:rPr>
          <w:rFonts w:ascii="Times New Roman" w:hAnsi="Times New Roman"/>
          <w:b/>
          <w:sz w:val="28"/>
          <w:szCs w:val="28"/>
          <w:lang w:val="en-US"/>
        </w:rPr>
        <w:t>ElectroFIX</w:t>
      </w:r>
      <w:r w:rsidR="00A47FB9">
        <w:rPr>
          <w:rFonts w:ascii="Times New Roman" w:hAnsi="Times New Roman"/>
          <w:b/>
          <w:sz w:val="28"/>
          <w:szCs w:val="28"/>
        </w:rPr>
        <w:t xml:space="preserve"> </w:t>
      </w:r>
      <w:r w:rsidRPr="00A47FB9">
        <w:rPr>
          <w:rFonts w:ascii="Times New Roman" w:hAnsi="Times New Roman"/>
          <w:b/>
          <w:sz w:val="28"/>
          <w:szCs w:val="28"/>
        </w:rPr>
        <w:t>»</w:t>
      </w:r>
    </w:p>
    <w:p w14:paraId="0819313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81CA85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32"/>
          <w:szCs w:val="32"/>
        </w:rPr>
        <w:t xml:space="preserve"> </w:t>
      </w:r>
    </w:p>
    <w:p w14:paraId="13432B5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95595E">
        <w:rPr>
          <w:rFonts w:ascii="Times New Roman" w:hAnsi="Times New Roman"/>
          <w:b/>
          <w:sz w:val="32"/>
          <w:szCs w:val="32"/>
        </w:rPr>
        <w:t>МДК.02.01 Технология разработки программного обеспечения</w:t>
      </w:r>
    </w:p>
    <w:p w14:paraId="12E3102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BEECC88" w14:textId="77777777" w:rsidR="00EE399B" w:rsidRPr="00C61B53" w:rsidRDefault="00EE399B" w:rsidP="00EE399B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95595E">
        <w:rPr>
          <w:rFonts w:ascii="Times New Roman" w:hAnsi="Times New Roman"/>
          <w:b/>
          <w:sz w:val="28"/>
          <w:szCs w:val="28"/>
        </w:rPr>
        <w:t xml:space="preserve">Специальность </w:t>
      </w:r>
      <w:r w:rsidRPr="006F1413">
        <w:rPr>
          <w:rFonts w:ascii="Times New Roman" w:hAnsi="Times New Roman"/>
          <w:b/>
          <w:sz w:val="28"/>
          <w:szCs w:val="28"/>
        </w:rPr>
        <w:t>09.02.07 Информационные системы и программирование</w:t>
      </w:r>
    </w:p>
    <w:p w14:paraId="032951A1" w14:textId="77777777" w:rsidR="00EE399B" w:rsidRPr="00C61B53" w:rsidRDefault="00EE399B" w:rsidP="00EE399B">
      <w:pPr>
        <w:ind w:left="567"/>
        <w:jc w:val="center"/>
        <w:rPr>
          <w:rFonts w:ascii="Times New Roman" w:hAnsi="Times New Roman"/>
          <w:sz w:val="28"/>
          <w:szCs w:val="28"/>
        </w:rPr>
      </w:pPr>
    </w:p>
    <w:p w14:paraId="632D4742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5B138A8A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17B6BFA1" w14:textId="77777777" w:rsidR="007B29BD" w:rsidRPr="007B29BD" w:rsidRDefault="007B29BD" w:rsidP="007B29BD">
      <w:pPr>
        <w:pStyle w:val="a3"/>
        <w:spacing w:line="276" w:lineRule="auto"/>
        <w:ind w:left="566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 xml:space="preserve">Выполнил студент гр. 2ИП1 </w:t>
      </w:r>
    </w:p>
    <w:p w14:paraId="68742111" w14:textId="4260A595" w:rsidR="00A47FB9" w:rsidRDefault="00A47FB9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Копачински Ольга</w:t>
      </w:r>
    </w:p>
    <w:p w14:paraId="7B0160C7" w14:textId="488D1BE6" w:rsidR="00EE399B" w:rsidRPr="007B29BD" w:rsidRDefault="007B29BD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Проверил преподаватель</w:t>
      </w:r>
    </w:p>
    <w:p w14:paraId="7EEAA00F" w14:textId="77777777" w:rsidR="007B29BD" w:rsidRPr="007B29BD" w:rsidRDefault="007B29BD" w:rsidP="007B29BD">
      <w:pPr>
        <w:pStyle w:val="a3"/>
        <w:spacing w:line="276" w:lineRule="auto"/>
        <w:ind w:left="6096" w:hanging="28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Исупова Л.М.</w:t>
      </w:r>
    </w:p>
    <w:p w14:paraId="0A0B63B4" w14:textId="77777777" w:rsidR="00EE399B" w:rsidRPr="007B29BD" w:rsidRDefault="00EE399B" w:rsidP="007B29BD">
      <w:pPr>
        <w:pStyle w:val="a3"/>
        <w:spacing w:line="276" w:lineRule="auto"/>
        <w:ind w:left="6372"/>
        <w:rPr>
          <w:rFonts w:ascii="Times New Roman" w:hAnsi="Times New Roman"/>
          <w:sz w:val="28"/>
          <w:szCs w:val="28"/>
        </w:rPr>
      </w:pPr>
    </w:p>
    <w:p w14:paraId="71FC946E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01D727F7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3624E6B4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40B3552B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3AD731EE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6CA35319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50B7C58A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674D2F0C" w14:textId="77777777" w:rsidR="00D63FE4" w:rsidRPr="00716682" w:rsidRDefault="00EE399B" w:rsidP="00D63FE4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6061C8">
        <w:rPr>
          <w:rFonts w:ascii="Times New Roman" w:hAnsi="Times New Roman"/>
          <w:sz w:val="28"/>
          <w:szCs w:val="28"/>
        </w:rPr>
        <w:t>Москва</w:t>
      </w:r>
      <w:r>
        <w:rPr>
          <w:rFonts w:ascii="Times New Roman" w:hAnsi="Times New Roman"/>
          <w:sz w:val="28"/>
          <w:szCs w:val="28"/>
        </w:rPr>
        <w:t xml:space="preserve"> 2023</w:t>
      </w:r>
      <w:r>
        <w:rPr>
          <w:rFonts w:ascii="Times New Roman" w:hAnsi="Times New Roman"/>
          <w:sz w:val="28"/>
          <w:szCs w:val="28"/>
        </w:rPr>
        <w:br w:type="page"/>
      </w:r>
      <w:r w:rsidR="00D63FE4" w:rsidRPr="00716682">
        <w:rPr>
          <w:rFonts w:ascii="Times New Roman" w:hAnsi="Times New Roman"/>
          <w:b/>
          <w:bCs/>
          <w:sz w:val="32"/>
          <w:szCs w:val="32"/>
        </w:rPr>
        <w:lastRenderedPageBreak/>
        <w:t>Автосервис для Электромобилей</w:t>
      </w:r>
    </w:p>
    <w:p w14:paraId="1712E064" w14:textId="77777777" w:rsidR="00D63FE4" w:rsidRPr="004B3668" w:rsidRDefault="00D63FE4" w:rsidP="00D63FE4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716682">
        <w:rPr>
          <w:rFonts w:ascii="Times New Roman" w:hAnsi="Times New Roman"/>
          <w:b/>
          <w:bCs/>
          <w:sz w:val="32"/>
          <w:szCs w:val="32"/>
          <w:lang w:val="en-US"/>
        </w:rPr>
        <w:t>ElectroFIX</w:t>
      </w:r>
    </w:p>
    <w:p w14:paraId="4A370790" w14:textId="77777777" w:rsidR="00D63FE4" w:rsidRPr="004A3A9C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 w:rsidRPr="004A3A9C">
        <w:rPr>
          <w:rFonts w:ascii="Times New Roman" w:hAnsi="Times New Roman"/>
          <w:sz w:val="28"/>
          <w:szCs w:val="28"/>
        </w:rPr>
        <w:t>Программное обеспечение ElectroFIX — это специализированное программное обеспечение для автосервиса электромобилей. Оно разработано с целью облегчить и автоматизировать процессы обслуживания, диагностики и ремонта электромобилей.</w:t>
      </w:r>
    </w:p>
    <w:p w14:paraId="3C29F1BC" w14:textId="77777777" w:rsidR="00D63FE4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b/>
          <w:bCs/>
          <w:sz w:val="28"/>
          <w:szCs w:val="28"/>
        </w:rPr>
      </w:pPr>
      <w:r w:rsidRPr="004A3A9C">
        <w:rPr>
          <w:rFonts w:ascii="Times New Roman" w:hAnsi="Times New Roman"/>
          <w:sz w:val="28"/>
          <w:szCs w:val="28"/>
        </w:rPr>
        <w:t>Автосервис электромобилей – это специализированное предприятие, которое осуществляет техническое обслуживание, ремонт и диагностику электрических автомобилей. В таком сервисе работают специалисты, хорошо знакомые со специфическими требованиями и особенностями электромобилей</w:t>
      </w:r>
      <w:r w:rsidRPr="004A3A9C">
        <w:rPr>
          <w:rFonts w:ascii="Times New Roman" w:hAnsi="Times New Roman"/>
          <w:b/>
          <w:bCs/>
          <w:sz w:val="28"/>
          <w:szCs w:val="28"/>
        </w:rPr>
        <w:t xml:space="preserve">. </w:t>
      </w:r>
    </w:p>
    <w:p w14:paraId="302B8BA5" w14:textId="77777777" w:rsidR="00D63FE4" w:rsidRPr="00EE7BFD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 w:rsidRPr="00EE7BFD">
        <w:rPr>
          <w:rFonts w:ascii="Times New Roman" w:hAnsi="Times New Roman"/>
          <w:sz w:val="28"/>
          <w:szCs w:val="28"/>
        </w:rPr>
        <w:t xml:space="preserve">ПО ElectroFIX </w:t>
      </w:r>
      <w:r>
        <w:rPr>
          <w:rFonts w:ascii="Times New Roman" w:hAnsi="Times New Roman"/>
          <w:sz w:val="28"/>
          <w:szCs w:val="28"/>
        </w:rPr>
        <w:t xml:space="preserve">будет иметь </w:t>
      </w:r>
      <w:r w:rsidRPr="00EE7BFD">
        <w:rPr>
          <w:rFonts w:ascii="Times New Roman" w:hAnsi="Times New Roman"/>
          <w:sz w:val="28"/>
          <w:szCs w:val="28"/>
        </w:rPr>
        <w:t>интуитивно понятный пользовательский интерфейс, что облегч</w:t>
      </w:r>
      <w:r>
        <w:rPr>
          <w:rFonts w:ascii="Times New Roman" w:hAnsi="Times New Roman"/>
          <w:sz w:val="28"/>
          <w:szCs w:val="28"/>
        </w:rPr>
        <w:t>и</w:t>
      </w:r>
      <w:r w:rsidRPr="00EE7BFD">
        <w:rPr>
          <w:rFonts w:ascii="Times New Roman" w:hAnsi="Times New Roman"/>
          <w:sz w:val="28"/>
          <w:szCs w:val="28"/>
        </w:rPr>
        <w:t xml:space="preserve">т работу сотрудникам автосервиса, а также </w:t>
      </w:r>
      <w:r>
        <w:rPr>
          <w:rFonts w:ascii="Times New Roman" w:hAnsi="Times New Roman"/>
          <w:sz w:val="28"/>
          <w:szCs w:val="28"/>
        </w:rPr>
        <w:t xml:space="preserve">будет </w:t>
      </w:r>
      <w:r w:rsidRPr="00EE7BFD">
        <w:rPr>
          <w:rFonts w:ascii="Times New Roman" w:hAnsi="Times New Roman"/>
          <w:sz w:val="28"/>
          <w:szCs w:val="28"/>
        </w:rPr>
        <w:t>поддержива</w:t>
      </w:r>
      <w:r>
        <w:rPr>
          <w:rFonts w:ascii="Times New Roman" w:hAnsi="Times New Roman"/>
          <w:sz w:val="28"/>
          <w:szCs w:val="28"/>
        </w:rPr>
        <w:t xml:space="preserve">ть </w:t>
      </w:r>
      <w:r w:rsidRPr="00EE7BFD">
        <w:rPr>
          <w:rFonts w:ascii="Times New Roman" w:hAnsi="Times New Roman"/>
          <w:sz w:val="28"/>
          <w:szCs w:val="28"/>
        </w:rPr>
        <w:t>интеграцию со сторонними системами, такими как системы управления автопарком или онлайн-платежи.</w:t>
      </w:r>
    </w:p>
    <w:p w14:paraId="11990453" w14:textId="77777777" w:rsidR="00D63FE4" w:rsidRPr="004B3668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Рассмотрим основные функции программного обеспечения ElectroFIX:</w:t>
      </w:r>
      <w:r w:rsidRPr="004B3668">
        <w:rPr>
          <w:rFonts w:ascii="Times New Roman" w:hAnsi="Times New Roman"/>
          <w:sz w:val="28"/>
          <w:szCs w:val="28"/>
        </w:rPr>
        <w:t xml:space="preserve"> </w:t>
      </w:r>
    </w:p>
    <w:p w14:paraId="36478D4A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Учет клиентов и автомобилей: ПО позволяет вести базу данных клиентов и их автомобилей, включающую информацию об автомобиле, серийные номера компонентов, историю предыдущих посещений и проведенных работ.</w:t>
      </w:r>
    </w:p>
    <w:p w14:paraId="72041F01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23266260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Диагностика: ПО предоставляет доступ к различным диагностическим функциям, которые помогают идентифицировать проблемы с электромобилем. Возможности диагностики включают сканирование ошибок, измерение параметров аккумулятора и оборудования, анализ данных с датчиков и другие.</w:t>
      </w:r>
    </w:p>
    <w:p w14:paraId="1298BDD7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08B7A718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Планирование и управление работами: ПО ElectroFIX позволяет составлять планы работ и следить за выполнением каждой задачи. Система может автоматически назначать задачи механикам в зависимости от их доступности, опыта и специализации.</w:t>
      </w:r>
    </w:p>
    <w:p w14:paraId="0891E9DC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60C561DB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lastRenderedPageBreak/>
        <w:t>Управление складом и запасными частями: ПО имеет функции учета склада, что позволяет следить за наличием запасных частей и управлять заказами. Система может автоматически предупреждать о необходимости закупки запасных частей и составлять отчеты о списании и использовании материалов.</w:t>
      </w:r>
    </w:p>
    <w:p w14:paraId="0F47EC99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554C5B7C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Финансовый учет и бухгалтерия: ПО ElectroFIX включает в себя модуль для учета финансовых операций, включая создание счетов-фактур, учет выручки, учет расходов и другие бухгалтерские функции.</w:t>
      </w:r>
    </w:p>
    <w:p w14:paraId="6D5E7CD6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5CE800F2" w14:textId="77777777" w:rsidR="00D63FE4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Система уведомлений и оповещений: ПО может отправлять уведомления клиентам о готовности их автомобилей, о необходимости замены деталей или проведении регулярного техобслуживания.</w:t>
      </w:r>
    </w:p>
    <w:p w14:paraId="4B7930A2" w14:textId="77777777" w:rsidR="00D63FE4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34BA633" w14:textId="77777777" w:rsidR="00D63FE4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Следующим, мы рассмотрим какие услуги осуществляются автосервисом для электромобилей:</w:t>
      </w:r>
    </w:p>
    <w:p w14:paraId="0833A2DC" w14:textId="77777777" w:rsidR="00D63FE4" w:rsidRPr="004B3668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3FFB8B78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Замена и обслуживание аккумулятора – основной источник питания электромобиля. В автосервисе проводится проверка состояния аккумулятора, его емкости, а также замена в случае необходимости. </w:t>
      </w:r>
    </w:p>
    <w:p w14:paraId="3022583F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0A03564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Ремонт электрической системы – проводится диагностика и устранение неисправностей в электронных системах управления двигателем, системе зарядки, системе охлаждения и других важных компонентах. </w:t>
      </w:r>
    </w:p>
    <w:p w14:paraId="0D2D0244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2BCA261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Обслуживание электрических компонентов – проверка и замена электромоторов, инверторов, зарядных устройств и других основных узлов электромобиля. </w:t>
      </w:r>
    </w:p>
    <w:p w14:paraId="69AE1523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66DDEDE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Установка и обслуживание зарядных станций – предоставление услуг по установке и обслуживанию домашних и общественных зарядных устройств. </w:t>
      </w:r>
    </w:p>
    <w:p w14:paraId="500BCDDA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FE510EA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>Диагностика и ремонт электронных систем – проводится проверка и устранение неисправностей в системах навигации, камеры заднего вида, системах безопасности и других электронных системах автомобиля.</w:t>
      </w:r>
    </w:p>
    <w:p w14:paraId="41C6D05A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333E38B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lastRenderedPageBreak/>
        <w:t>Консультации и обучение – автосервис электромобилей может предоставлять консультации по эксплуатации электромобилей, а также обучение владельцев правильной эксплуатации и обслуживания.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ACEC9C" w14:textId="77777777" w:rsidR="00D63FE4" w:rsidRPr="004B3668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CFE27D2" w14:textId="77777777" w:rsidR="00D63FE4" w:rsidRPr="004B3668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Обслуживание и замена электрической системы охлаждения: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проведения обслуживания и замены системы охлаждения электромобиля.</w:t>
      </w:r>
    </w:p>
    <w:p w14:paraId="5D4A532B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Диагностика и ремонт системы управления электромобилем: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обнаружения и ремонта неисправностей в системе управления электромобилем.</w:t>
      </w:r>
    </w:p>
    <w:p w14:paraId="07657516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A498603" w14:textId="77777777" w:rsidR="00D63FE4" w:rsidRPr="004B3668" w:rsidRDefault="00D63FE4" w:rsidP="00D63FE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>Установка и настройка дополнительного оборудования:</w:t>
      </w:r>
      <w:r w:rsidRPr="00EE7BFD">
        <w:rPr>
          <w:rFonts w:ascii="Times New Roman" w:hAnsi="Times New Roman" w:cs="Times New Roman"/>
          <w:sz w:val="28"/>
          <w:szCs w:val="28"/>
        </w:rPr>
        <w:t xml:space="preserve"> функция для установки и настройки дополнительного оборудования, такого как GPS-трекеры или системы видеонаблюдения, в электромобиле.</w:t>
      </w:r>
    </w:p>
    <w:p w14:paraId="51A703B2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Прошивка и обновление программного обеспечения: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обновления и прошивки программного обеспечения электромобиля.</w:t>
      </w:r>
    </w:p>
    <w:p w14:paraId="5C7405AE" w14:textId="77777777" w:rsidR="009D50FB" w:rsidRDefault="00D63FE4" w:rsidP="009D50FB">
      <w:pPr>
        <w:pStyle w:val="a4"/>
        <w:spacing w:after="0" w:line="276" w:lineRule="auto"/>
        <w:ind w:left="68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</w:t>
      </w:r>
      <w:r w:rsidR="009D50FB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цел</w:t>
      </w:r>
      <w:r w:rsidR="009D50FB">
        <w:rPr>
          <w:rFonts w:ascii="Times New Roman" w:hAnsi="Times New Roman" w:cs="Times New Roman"/>
          <w:sz w:val="28"/>
          <w:szCs w:val="28"/>
        </w:rPr>
        <w:t xml:space="preserve">ью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="009D50FB">
        <w:rPr>
          <w:rFonts w:ascii="Times New Roman" w:hAnsi="Times New Roman" w:cs="Times New Roman"/>
          <w:sz w:val="28"/>
          <w:szCs w:val="28"/>
        </w:rPr>
        <w:t xml:space="preserve"> является непосредственно создание программного обеспечения для автосервиса.</w:t>
      </w:r>
    </w:p>
    <w:p w14:paraId="5F2F6E32" w14:textId="75E7E61E" w:rsidR="00D63FE4" w:rsidRPr="009D50FB" w:rsidRDefault="00D63FE4" w:rsidP="009D50FB">
      <w:pPr>
        <w:pStyle w:val="a4"/>
        <w:spacing w:after="0" w:line="276" w:lineRule="auto"/>
        <w:ind w:left="680" w:firstLine="709"/>
        <w:rPr>
          <w:rFonts w:ascii="Times New Roman" w:hAnsi="Times New Roman" w:cs="Times New Roman"/>
          <w:sz w:val="28"/>
          <w:szCs w:val="28"/>
        </w:rPr>
      </w:pPr>
      <w:r w:rsidRPr="009D50FB">
        <w:rPr>
          <w:rFonts w:ascii="Times New Roman" w:hAnsi="Times New Roman" w:cs="Times New Roman"/>
          <w:sz w:val="28"/>
          <w:szCs w:val="28"/>
        </w:rPr>
        <w:t>Однако для создания программного обеспечения нужно следовать этапам, которые перечислены ниже:</w:t>
      </w:r>
    </w:p>
    <w:p w14:paraId="39A362AF" w14:textId="77777777" w:rsidR="00D63FE4" w:rsidRPr="004B3668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C0DAA57" w14:textId="77777777" w:rsidR="00D63FE4" w:rsidRPr="00716682" w:rsidRDefault="00D63FE4" w:rsidP="00D63FE4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Планирование и анализ</w:t>
      </w:r>
      <w:r w:rsidRPr="00716682">
        <w:rPr>
          <w:rFonts w:ascii="Times New Roman" w:hAnsi="Times New Roman" w:cs="Times New Roman"/>
          <w:sz w:val="28"/>
          <w:szCs w:val="28"/>
        </w:rPr>
        <w:t>: (требования к сайту и ПО на основе потребностей сервисного центра). Нужно собрать информацию о функциональности, дизайне, интеграции с системами управления. (Web-аналитик отвечает за этот этап)</w:t>
      </w:r>
    </w:p>
    <w:p w14:paraId="434CB27B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0680195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Дизайн: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создание веб-сайт учитывая все требования заказчика. (Web-дизайнер отвечает за дизайн веб сайта)</w:t>
      </w:r>
    </w:p>
    <w:p w14:paraId="6111965B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20A2E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Моделирование: </w:t>
      </w:r>
      <w:r w:rsidRPr="00716682">
        <w:rPr>
          <w:rFonts w:ascii="Times New Roman" w:hAnsi="Times New Roman" w:cs="Times New Roman"/>
          <w:sz w:val="28"/>
          <w:szCs w:val="28"/>
        </w:rPr>
        <w:t>на данном этапе будут представлены графики и модели сайта, ПО и БД для ресторана. На данном этапе будет работать весь коллектив</w:t>
      </w:r>
    </w:p>
    <w:p w14:paraId="010D80D9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4BB4D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27B32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Проектирование: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разрабатывается структура сайта и ПО. Создаются диаграммы, описывающие взаимодействие между элементами системы, а также дизайн интерфейса. (За проектирование структуры сайта отвечает Web-дизайнер, а за проектирования ПО отвечает программист)</w:t>
      </w:r>
    </w:p>
    <w:p w14:paraId="691D2D11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6C16A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lastRenderedPageBreak/>
        <w:t>Разработка программного обеспечения: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создается само ПО, которое будет работать с базой данных. Программное обеспечение может включать в себя такие функции, как управление заказами, обработка платежей, учёт клиентов и т. д.  (За ПО отвечает программист)</w:t>
      </w:r>
    </w:p>
    <w:p w14:paraId="5E46C9FC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FB784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01D2B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Разработка Frond end и back end: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 xml:space="preserve">разработкой Frond end занимается. Frond end- разработчик, который отвечает за клиентскую часть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>-сайта, разработкой back end занимается back end -разработчик, который отвечает за разработку серверной части веб-приложений и сайтов. Он отвечает за работу баз данных, серверов и логику, которая происходит на серверной стороне.</w:t>
      </w:r>
    </w:p>
    <w:p w14:paraId="339BC8C6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A7218B6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Тестирование: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важный этап, на котором проверяется работоспособность и соответствие разработанного сайта и программного обеспечения требованиям. Проводятся функциональные, нагрузочные и другие виды тестирования.</w:t>
      </w:r>
    </w:p>
    <w:p w14:paraId="062AF495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(За работу отвечает тестировщик)</w:t>
      </w:r>
    </w:p>
    <w:p w14:paraId="38F5B259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4C7DF57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Разворачивание и запуск: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разработанное ПО устанавливается на сервер и запускается в рабочей среде сервисного центра. Проводится предварительное обучение персонала и настройка интеграции с другими системами управления. (За работу отвечает программист)</w:t>
      </w:r>
    </w:p>
    <w:p w14:paraId="42CFF2BC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E9FDFE0" w14:textId="77777777" w:rsidR="00D63FE4" w:rsidRPr="00331998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Поддержка и сопровождение: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после запуска сайта и программного обеспечения осуществляется поддержка, исправление возникающих ошибок и обновление системы в соответствии с новыми требованиями и изменениями (За поддержку и сопровождение отвечает тестировщик)</w:t>
      </w:r>
    </w:p>
    <w:p w14:paraId="165C7C74" w14:textId="77777777" w:rsidR="00D63FE4" w:rsidRPr="00331998" w:rsidRDefault="00D63FE4" w:rsidP="00D63FE4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F2D14" w14:textId="77777777" w:rsidR="00D63FE4" w:rsidRPr="00331998" w:rsidRDefault="00D63FE4" w:rsidP="00D63FE4">
      <w:pPr>
        <w:pStyle w:val="a4"/>
        <w:spacing w:after="0" w:line="276" w:lineRule="auto"/>
        <w:ind w:left="68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сотрудники для создания программного обеспечения:</w:t>
      </w:r>
    </w:p>
    <w:p w14:paraId="48114849" w14:textId="77777777" w:rsidR="00D63FE4" w:rsidRPr="00716682" w:rsidRDefault="00D63FE4" w:rsidP="00D63FE4">
      <w:pPr>
        <w:pStyle w:val="a4"/>
        <w:rPr>
          <w:rFonts w:ascii="Times New Roman" w:hAnsi="Times New Roman" w:cs="Times New Roman"/>
          <w:b/>
          <w:bCs/>
          <w:sz w:val="24"/>
          <w:szCs w:val="24"/>
        </w:rPr>
      </w:pPr>
    </w:p>
    <w:p w14:paraId="5A0EE146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Frond end- разработчик</w:t>
      </w:r>
    </w:p>
    <w:p w14:paraId="07E52295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back end -разработчик</w:t>
      </w:r>
    </w:p>
    <w:p w14:paraId="7C6C7409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Web-аналитик</w:t>
      </w:r>
    </w:p>
    <w:p w14:paraId="67AC692A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Разработчик приложений – </w:t>
      </w:r>
      <w:proofErr w:type="spellStart"/>
      <w:r w:rsidRPr="0033199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31998">
        <w:rPr>
          <w:rFonts w:ascii="Times New Roman" w:hAnsi="Times New Roman" w:cs="Times New Roman"/>
          <w:sz w:val="28"/>
          <w:szCs w:val="28"/>
        </w:rPr>
        <w:t>-разработчик.</w:t>
      </w:r>
    </w:p>
    <w:p w14:paraId="5C4B5FAD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Тестировщик – человек проверяющий корректную работу сайта.</w:t>
      </w:r>
    </w:p>
    <w:p w14:paraId="52A24D82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Web- дизайнер-разработчик дизайна для сайта сервисного центра.</w:t>
      </w:r>
    </w:p>
    <w:p w14:paraId="37845004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Маркетолог- специалист, создающий стратегию продвижения продукта.</w:t>
      </w:r>
    </w:p>
    <w:p w14:paraId="69FE707C" w14:textId="77777777" w:rsidR="00D63FE4" w:rsidRPr="00331998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lastRenderedPageBreak/>
        <w:t>Программист- специалист, создающий ПО и БД для сотрудников.</w:t>
      </w:r>
    </w:p>
    <w:p w14:paraId="612E2661" w14:textId="77777777" w:rsidR="00D63FE4" w:rsidRDefault="00D63FE4" w:rsidP="00D63FE4">
      <w:pPr>
        <w:pStyle w:val="a4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Дизайне интерьера для клиентского помещения.</w:t>
      </w:r>
    </w:p>
    <w:p w14:paraId="27A32C68" w14:textId="77777777" w:rsidR="004D62F1" w:rsidRDefault="004D62F1" w:rsidP="004D62F1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A598CB8" w14:textId="3D747BB8" w:rsidR="004D62F1" w:rsidRDefault="004D62F1" w:rsidP="004D62F1">
      <w:pPr>
        <w:pStyle w:val="a4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2F1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прецедентов </w:t>
      </w:r>
    </w:p>
    <w:p w14:paraId="162DD437" w14:textId="38F5A1ED" w:rsidR="004D62F1" w:rsidRPr="004D62F1" w:rsidRDefault="004D62F1" w:rsidP="00C13B2C">
      <w:pPr>
        <w:pStyle w:val="a4"/>
        <w:spacing w:after="0" w:line="276" w:lineRule="auto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Диаграмма прецедентов представляет собой графическое изображение вариантов использования (</w:t>
      </w:r>
      <w:proofErr w:type="spellStart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use</w:t>
      </w:r>
      <w:proofErr w:type="spellEnd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case</w:t>
      </w:r>
      <w:proofErr w:type="spellEnd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системы, акторов (</w:t>
      </w:r>
      <w:proofErr w:type="spellStart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actors</w:t>
      </w:r>
      <w:proofErr w:type="spellEnd"/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и их взаимодействия в виде эллипсов и прямоугольников. Варианты использования описывают функциональность системы с точки зрения ее пользователей, а акторы представляют внешние сущности, которые используют систему.</w:t>
      </w:r>
    </w:p>
    <w:p w14:paraId="348B5E69" w14:textId="384CF1FD" w:rsidR="004D62F1" w:rsidRDefault="004D62F1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Диаграмма прецедентов информационной системы для автосервиса представляет собой графическое представление функциональных возможностей этой системы и взаимодействия акторов (пользователей) с ней.</w:t>
      </w:r>
    </w:p>
    <w:p w14:paraId="181378BD" w14:textId="6CE8D288" w:rsidR="004D62F1" w:rsidRDefault="004D62F1" w:rsidP="004D62F1">
      <w:pPr>
        <w:pStyle w:val="a4"/>
        <w:spacing w:after="0"/>
        <w:ind w:left="680"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AE1AADC" wp14:editId="573A702C">
            <wp:extent cx="4820743" cy="3151447"/>
            <wp:effectExtent l="0" t="0" r="0" b="0"/>
            <wp:docPr id="718493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93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3772" cy="31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72D" w14:textId="4B9D98BE" w:rsid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1. Диаграмма прецедентов.  </w:t>
      </w:r>
    </w:p>
    <w:p w14:paraId="3BF20AB7" w14:textId="77777777" w:rsidR="004D62F1" w:rsidRP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2832F34" w14:textId="61B1C247" w:rsidR="00D63FE4" w:rsidRPr="004D62F1" w:rsidRDefault="004D62F1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диаграмме отображаются различные действия, которые акторы могут выполнить в системе, а также связи между этими действиями. Прецеденты представляют собой отдельные сценарии использования системы, описывающие, как пользователи взаимодействуют с системой для достижения определенной цели.</w:t>
      </w:r>
    </w:p>
    <w:p w14:paraId="271D8250" w14:textId="032EE7B4" w:rsidR="00D63FE4" w:rsidRDefault="00D63FE4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Работники автосервиса являются неотъемленной частью всего сервиса,</w:t>
      </w:r>
      <w:r w:rsidR="004D62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они должны быть профессионалами в своем деле, иначе у автос</w:t>
      </w:r>
      <w:r w:rsidR="004D62F1">
        <w:rPr>
          <w:rFonts w:ascii="Times New Roman" w:hAnsi="Times New Roman"/>
          <w:sz w:val="28"/>
          <w:szCs w:val="28"/>
        </w:rPr>
        <w:t>ер</w:t>
      </w:r>
      <w:r>
        <w:rPr>
          <w:rFonts w:ascii="Times New Roman" w:hAnsi="Times New Roman"/>
          <w:sz w:val="28"/>
          <w:szCs w:val="28"/>
        </w:rPr>
        <w:t xml:space="preserve">виса буду много проблем. </w:t>
      </w:r>
    </w:p>
    <w:p w14:paraId="32DCB56B" w14:textId="46BBCA3C" w:rsidR="004D62F1" w:rsidRPr="004D62F1" w:rsidRDefault="004D62F1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4D62F1">
        <w:rPr>
          <w:rFonts w:ascii="Times New Roman" w:hAnsi="Times New Roman"/>
          <w:sz w:val="28"/>
          <w:szCs w:val="28"/>
        </w:rPr>
        <w:t>Акторами в данной системе</w:t>
      </w:r>
      <w:r>
        <w:rPr>
          <w:rFonts w:ascii="Times New Roman" w:hAnsi="Times New Roman"/>
          <w:sz w:val="28"/>
          <w:szCs w:val="28"/>
        </w:rPr>
        <w:t xml:space="preserve"> являются управляющий автосервиса</w:t>
      </w:r>
      <w:r w:rsidRPr="004D62F1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менеджер по работе с клиентами, инженер по гарантии, бухгалтер, </w:t>
      </w:r>
      <w:r>
        <w:rPr>
          <w:rFonts w:ascii="Times New Roman" w:hAnsi="Times New Roman"/>
          <w:sz w:val="28"/>
          <w:szCs w:val="28"/>
        </w:rPr>
        <w:lastRenderedPageBreak/>
        <w:t xml:space="preserve">посетитель сайта и клиент, </w:t>
      </w:r>
      <w:r w:rsidRPr="004D62F1">
        <w:rPr>
          <w:rFonts w:ascii="Times New Roman" w:hAnsi="Times New Roman"/>
          <w:sz w:val="28"/>
          <w:szCs w:val="28"/>
        </w:rPr>
        <w:t>которые выполняют определенные действия в системе.</w:t>
      </w:r>
    </w:p>
    <w:p w14:paraId="7C4B8E10" w14:textId="582885F6" w:rsidR="004D62F1" w:rsidRDefault="004D62F1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4D62F1">
        <w:rPr>
          <w:rFonts w:ascii="Times New Roman" w:hAnsi="Times New Roman"/>
          <w:sz w:val="28"/>
          <w:szCs w:val="28"/>
        </w:rPr>
        <w:t>Диаграмма прецедентов позволяет лучше понять потребности пользователей и определить функциональности, которые должны быть реализованы в системе. Это помогает разработчикам и дизайнерам создать удобный и эффективный пользовательский интерфейс, а также определить необходимые функции и их взаимодействие для успешного функционирования информационной системы для автосервиса.</w:t>
      </w:r>
    </w:p>
    <w:p w14:paraId="013CFF86" w14:textId="38675C9E" w:rsidR="000E10A5" w:rsidRDefault="000E10A5" w:rsidP="000E10A5">
      <w:pPr>
        <w:pStyle w:val="a4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E10A5">
        <w:rPr>
          <w:rFonts w:ascii="Times New Roman" w:hAnsi="Times New Roman" w:cs="Times New Roman"/>
          <w:b/>
          <w:bCs/>
          <w:sz w:val="28"/>
          <w:szCs w:val="28"/>
        </w:rPr>
        <w:t>Диаграмма базы данных Кроу ногу нотации.</w:t>
      </w:r>
    </w:p>
    <w:p w14:paraId="04CE0344" w14:textId="11EFB59B" w:rsidR="000E10A5" w:rsidRPr="000E10A5" w:rsidRDefault="000E10A5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Диаграмма базы данных в нотации </w:t>
      </w:r>
      <w:proofErr w:type="spellStart"/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кроу</w:t>
      </w:r>
      <w:proofErr w:type="spellEnd"/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ноги представляет собой графическое изображение структуры базы данных автосервиса. Эта диаграмма используется для визуализации взаимосвязей между таблицами и сущностями в базе данных.</w:t>
      </w:r>
    </w:p>
    <w:p w14:paraId="7361E350" w14:textId="7E352B43" w:rsidR="000E10A5" w:rsidRPr="000E10A5" w:rsidRDefault="000E10A5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Целью создания диаграммы базы данных является упрощение процесса разработки и анализа базы данных, а также обеспечение более эффективного и понятного взаимодействия между разработчиками и пользователями базы данных.</w:t>
      </w:r>
    </w:p>
    <w:p w14:paraId="0D2D016C" w14:textId="0D5A5865" w:rsidR="000E10A5" w:rsidRDefault="000E10A5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Нотация </w:t>
      </w:r>
      <w:proofErr w:type="spellStart"/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кроу</w:t>
      </w:r>
      <w:proofErr w:type="spellEnd"/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ноги часто используется для создания диаграмм баз данных, так как она предоставляет интуитивно понятное представление о связях между таблицами и сущностями. Она основана на построении ER-диаграмм и содержит такие элементы, как сущности, атрибуты, связи и ключи.</w:t>
      </w:r>
    </w:p>
    <w:p w14:paraId="49ED5D17" w14:textId="6D5D31AE" w:rsidR="000E10A5" w:rsidRPr="000E10A5" w:rsidRDefault="000E10A5" w:rsidP="000E10A5">
      <w:pPr>
        <w:pStyle w:val="a4"/>
        <w:spacing w:after="0"/>
        <w:ind w:left="0"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B47E13D" wp14:editId="3D06C91E">
            <wp:extent cx="5632272" cy="2728569"/>
            <wp:effectExtent l="0" t="0" r="6985" b="0"/>
            <wp:docPr id="164818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818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0254" cy="27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89C9" w14:textId="77777777" w:rsidR="000E10A5" w:rsidRPr="000E10A5" w:rsidRDefault="000E10A5" w:rsidP="000E10A5">
      <w:pPr>
        <w:pStyle w:val="a4"/>
        <w:spacing w:after="0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2. </w:t>
      </w:r>
      <w:r w:rsidRPr="000E10A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Диаграмма базы данных Кроу ногу нотации.</w:t>
      </w:r>
    </w:p>
    <w:p w14:paraId="6D11EF7A" w14:textId="77777777" w:rsidR="00C13B2C" w:rsidRPr="00C13B2C" w:rsidRDefault="00C13B2C" w:rsidP="00C13B2C">
      <w:pPr>
        <w:pStyle w:val="a4"/>
        <w:spacing w:after="0"/>
        <w:ind w:left="68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 xml:space="preserve">Диаграмма базы данных в нотации </w:t>
      </w:r>
      <w:proofErr w:type="spellStart"/>
      <w:r w:rsidRPr="00C13B2C">
        <w:rPr>
          <w:rFonts w:ascii="Times New Roman" w:hAnsi="Times New Roman" w:cs="Times New Roman"/>
          <w:sz w:val="28"/>
          <w:szCs w:val="28"/>
        </w:rPr>
        <w:t>кроу</w:t>
      </w:r>
      <w:proofErr w:type="spellEnd"/>
      <w:r w:rsidRPr="00C13B2C">
        <w:rPr>
          <w:rFonts w:ascii="Times New Roman" w:hAnsi="Times New Roman" w:cs="Times New Roman"/>
          <w:sz w:val="28"/>
          <w:szCs w:val="28"/>
        </w:rPr>
        <w:t xml:space="preserve"> ноги может включать следующие основные элементы:</w:t>
      </w:r>
    </w:p>
    <w:p w14:paraId="641D0CE9" w14:textId="77777777" w:rsidR="00C13B2C" w:rsidRPr="00C13B2C" w:rsidRDefault="00C13B2C" w:rsidP="00C13B2C">
      <w:pPr>
        <w:pStyle w:val="a4"/>
        <w:spacing w:after="0"/>
        <w:ind w:left="680" w:firstLine="709"/>
        <w:rPr>
          <w:rFonts w:ascii="Times New Roman" w:hAnsi="Times New Roman" w:cs="Times New Roman"/>
          <w:sz w:val="28"/>
          <w:szCs w:val="28"/>
        </w:rPr>
      </w:pPr>
    </w:p>
    <w:p w14:paraId="15586E69" w14:textId="708300E6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 xml:space="preserve">Сущность: представляет собой объект или понятие, которое имеет уникальную идентификацию в базе данных. Например, </w:t>
      </w:r>
      <w:r w:rsidRPr="00C13B2C">
        <w:rPr>
          <w:rFonts w:ascii="Times New Roman" w:hAnsi="Times New Roman" w:cs="Times New Roman"/>
          <w:sz w:val="28"/>
          <w:szCs w:val="28"/>
        </w:rPr>
        <w:lastRenderedPageBreak/>
        <w:t>сущностями в автосервисе могут быть "клиенты", "автомобили", "работники" и т.д.</w:t>
      </w:r>
    </w:p>
    <w:p w14:paraId="4966A424" w14:textId="7362B550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Атрибут: представляет собой характеристику или свойство сущности. Например, для сущности "клиент" атрибутами могут быть "имя", "адрес", "номер телефона" и т.д.</w:t>
      </w:r>
    </w:p>
    <w:p w14:paraId="6CD73A36" w14:textId="379B49B3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Связь: представляет собой отношение между двумя или более сущностями. Например, связь между сущностями "клиент" и "автомобиль" может описывать факт того, что один клиент может иметь несколько автомобилей.</w:t>
      </w:r>
    </w:p>
    <w:p w14:paraId="30653020" w14:textId="6AB743AA" w:rsid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Ключ: представляет собой уникальный идентификатор сущности, который используется для его идентификации и связывания с другими сущностями. Например, для сущности "клиент" ключом может быть его уникальный номер или идентификатор.</w:t>
      </w:r>
    </w:p>
    <w:p w14:paraId="1E8239F5" w14:textId="77777777" w:rsidR="00C13B2C" w:rsidRPr="00C13B2C" w:rsidRDefault="00C13B2C" w:rsidP="00C13B2C">
      <w:pPr>
        <w:pStyle w:val="a4"/>
        <w:spacing w:after="0"/>
        <w:ind w:left="1389"/>
        <w:rPr>
          <w:rFonts w:ascii="Times New Roman" w:hAnsi="Times New Roman" w:cs="Times New Roman"/>
          <w:sz w:val="28"/>
          <w:szCs w:val="28"/>
        </w:rPr>
      </w:pPr>
    </w:p>
    <w:p w14:paraId="7A444D43" w14:textId="1197F709" w:rsidR="000E10A5" w:rsidRDefault="00C13B2C" w:rsidP="00C13B2C">
      <w:pPr>
        <w:pStyle w:val="a4"/>
        <w:spacing w:after="0"/>
        <w:ind w:left="68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 xml:space="preserve">Диаграмма базы данных в нотации </w:t>
      </w:r>
      <w:proofErr w:type="spellStart"/>
      <w:r w:rsidRPr="00C13B2C">
        <w:rPr>
          <w:rFonts w:ascii="Times New Roman" w:hAnsi="Times New Roman" w:cs="Times New Roman"/>
          <w:sz w:val="28"/>
          <w:szCs w:val="28"/>
        </w:rPr>
        <w:t>кроу</w:t>
      </w:r>
      <w:proofErr w:type="spellEnd"/>
      <w:r w:rsidRPr="00C13B2C">
        <w:rPr>
          <w:rFonts w:ascii="Times New Roman" w:hAnsi="Times New Roman" w:cs="Times New Roman"/>
          <w:sz w:val="28"/>
          <w:szCs w:val="28"/>
        </w:rPr>
        <w:t xml:space="preserve"> ноги важна для эффективного проектирования, анализа и разработки базы данных автосервиса. Она помогает представить структуру и связи в базе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11C592" w14:textId="3DA58022" w:rsidR="00C13B2C" w:rsidRPr="000E10A5" w:rsidRDefault="00C13B2C" w:rsidP="00C13B2C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команда автосервиса.</w:t>
      </w:r>
    </w:p>
    <w:p w14:paraId="321CFBEC" w14:textId="15533189" w:rsidR="00D63FE4" w:rsidRDefault="00C13B2C" w:rsidP="00C13B2C">
      <w:pPr>
        <w:spacing w:after="0"/>
        <w:ind w:left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</w:t>
      </w:r>
      <w:r w:rsidRPr="00C13B2C">
        <w:rPr>
          <w:rFonts w:ascii="Times New Roman" w:hAnsi="Times New Roman"/>
          <w:sz w:val="28"/>
          <w:szCs w:val="28"/>
        </w:rPr>
        <w:t>ы рассмотрим различны</w:t>
      </w:r>
      <w:r>
        <w:rPr>
          <w:rFonts w:ascii="Times New Roman" w:hAnsi="Times New Roman"/>
          <w:sz w:val="28"/>
          <w:szCs w:val="28"/>
        </w:rPr>
        <w:t>х</w:t>
      </w:r>
      <w:r w:rsidRPr="00C13B2C">
        <w:rPr>
          <w:rFonts w:ascii="Times New Roman" w:hAnsi="Times New Roman"/>
          <w:sz w:val="28"/>
          <w:szCs w:val="28"/>
        </w:rPr>
        <w:t xml:space="preserve"> специалист</w:t>
      </w:r>
      <w:r>
        <w:rPr>
          <w:rFonts w:ascii="Times New Roman" w:hAnsi="Times New Roman"/>
          <w:sz w:val="28"/>
          <w:szCs w:val="28"/>
        </w:rPr>
        <w:t>ов</w:t>
      </w:r>
      <w:r w:rsidRPr="00C13B2C">
        <w:rPr>
          <w:rFonts w:ascii="Times New Roman" w:hAnsi="Times New Roman"/>
          <w:sz w:val="28"/>
          <w:szCs w:val="28"/>
        </w:rPr>
        <w:t>, которые составляют команду автосервиса для электромобилей. Они вносят свой вклад в обеспечение безопасности, надежности и функциональности электромобилей</w:t>
      </w:r>
      <w:r>
        <w:rPr>
          <w:rFonts w:ascii="Times New Roman" w:hAnsi="Times New Roman"/>
          <w:sz w:val="28"/>
          <w:szCs w:val="28"/>
        </w:rPr>
        <w:t xml:space="preserve">. </w:t>
      </w:r>
      <w:r w:rsidRPr="00C13B2C">
        <w:rPr>
          <w:rFonts w:ascii="Times New Roman" w:hAnsi="Times New Roman"/>
          <w:sz w:val="28"/>
          <w:szCs w:val="28"/>
        </w:rPr>
        <w:t>Давайте рассмотрим основн</w:t>
      </w:r>
      <w:r>
        <w:rPr>
          <w:rFonts w:ascii="Times New Roman" w:hAnsi="Times New Roman"/>
          <w:sz w:val="28"/>
          <w:szCs w:val="28"/>
        </w:rPr>
        <w:t>ую команду</w:t>
      </w:r>
      <w:r w:rsidRPr="00C13B2C">
        <w:rPr>
          <w:rFonts w:ascii="Times New Roman" w:hAnsi="Times New Roman"/>
          <w:sz w:val="28"/>
          <w:szCs w:val="28"/>
        </w:rPr>
        <w:t xml:space="preserve"> специалистов и то, чем они занимаются</w:t>
      </w:r>
      <w:r>
        <w:rPr>
          <w:rFonts w:ascii="Times New Roman" w:hAnsi="Times New Roman"/>
          <w:sz w:val="28"/>
          <w:szCs w:val="28"/>
        </w:rPr>
        <w:t>:</w:t>
      </w:r>
    </w:p>
    <w:p w14:paraId="1CF963CE" w14:textId="77777777" w:rsidR="00D63FE4" w:rsidRPr="00331998" w:rsidRDefault="00D63FE4" w:rsidP="00D63FE4">
      <w:pPr>
        <w:spacing w:after="0"/>
        <w:ind w:left="680"/>
        <w:jc w:val="center"/>
        <w:rPr>
          <w:rFonts w:ascii="Times New Roman" w:hAnsi="Times New Roman"/>
          <w:sz w:val="28"/>
          <w:szCs w:val="28"/>
        </w:rPr>
      </w:pPr>
    </w:p>
    <w:p w14:paraId="26768BDC" w14:textId="77777777" w:rsidR="00D63FE4" w:rsidRPr="00716682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Электрики: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эти специалисты занимаются диагностикой и ремонтом электрических систем в электромобилях, включая системы зарядки, электронику и различные электрические компоненты. </w:t>
      </w:r>
    </w:p>
    <w:p w14:paraId="2CE04F57" w14:textId="77777777" w:rsidR="00D63FE4" w:rsidRPr="00716682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Механики: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механики, специализирующиеся на электромобилях, могут выполнять различные ремонтные работы, включая замену тормозных колодок, подвески, приводов и других механических компонентов. </w:t>
      </w:r>
    </w:p>
    <w:p w14:paraId="34507CF8" w14:textId="77777777" w:rsidR="00D63FE4" w:rsidRPr="00716682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Специалисты по аккумуляторам</w:t>
      </w:r>
      <w:r w:rsidRPr="00716682">
        <w:rPr>
          <w:rFonts w:ascii="Times New Roman" w:hAnsi="Times New Roman" w:cs="Times New Roman"/>
          <w:sz w:val="28"/>
          <w:szCs w:val="28"/>
        </w:rPr>
        <w:t xml:space="preserve">: эти сотрудники занимаются обслуживанием и ремонтом аккумуляторных систем в электромобилях, включая проверку и замену аккумуляторных ячеек. </w:t>
      </w:r>
    </w:p>
    <w:p w14:paraId="0ED7110F" w14:textId="77777777" w:rsidR="00D63FE4" w:rsidRPr="00716682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Специалисты по диагностике: </w:t>
      </w:r>
      <w:r w:rsidRPr="00716682">
        <w:rPr>
          <w:rFonts w:ascii="Times New Roman" w:hAnsi="Times New Roman" w:cs="Times New Roman"/>
          <w:sz w:val="28"/>
          <w:szCs w:val="28"/>
        </w:rPr>
        <w:t>эти специалисты используют специализированное оборудование для диагностики проблем с электрическими системами в электромобилях и определения неисправностей.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BB6338E" w14:textId="77777777" w:rsidR="00D63FE4" w:rsidRPr="00716682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Инженеры по программному обеспечению</w:t>
      </w:r>
      <w:r w:rsidRPr="00716682">
        <w:rPr>
          <w:rFonts w:ascii="Times New Roman" w:hAnsi="Times New Roman" w:cs="Times New Roman"/>
          <w:sz w:val="28"/>
          <w:szCs w:val="28"/>
        </w:rPr>
        <w:t xml:space="preserve">: в электромобилях большую роль играют программные компоненты, такие как системы управления, автопилот и различные приложения. Инженеры по </w:t>
      </w:r>
      <w:r w:rsidRPr="00716682">
        <w:rPr>
          <w:rFonts w:ascii="Times New Roman" w:hAnsi="Times New Roman" w:cs="Times New Roman"/>
          <w:sz w:val="28"/>
          <w:szCs w:val="28"/>
        </w:rPr>
        <w:lastRenderedPageBreak/>
        <w:t xml:space="preserve">программному обеспечению отвечают за разработку и обновление программного обеспечения электромобилей. </w:t>
      </w:r>
    </w:p>
    <w:p w14:paraId="47E4B6E3" w14:textId="77777777" w:rsidR="00D63FE4" w:rsidRPr="004B3668" w:rsidRDefault="00D63FE4" w:rsidP="00D63FE4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Консультанты и менеджеры по обслуживанию клиентов: </w:t>
      </w:r>
      <w:r w:rsidRPr="00716682">
        <w:rPr>
          <w:rFonts w:ascii="Times New Roman" w:hAnsi="Times New Roman" w:cs="Times New Roman"/>
          <w:sz w:val="28"/>
          <w:szCs w:val="28"/>
        </w:rPr>
        <w:t>эти сотрудники обеспечивают общение с клиентами, принимают и отслеживают заказы на обслуживание и ремонт электромобилей, а также предоставляют консультацию и помощь клиентам в решении вопросов, связанных с их электромобилями.</w:t>
      </w:r>
    </w:p>
    <w:p w14:paraId="2C48F650" w14:textId="77777777" w:rsidR="00D63FE4" w:rsidRPr="00EE7BFD" w:rsidRDefault="00D63FE4" w:rsidP="00D63FE4">
      <w:pPr>
        <w:pStyle w:val="a4"/>
        <w:rPr>
          <w:rFonts w:ascii="Times New Roman" w:hAnsi="Times New Roman" w:cs="Times New Roman"/>
        </w:rPr>
      </w:pPr>
    </w:p>
    <w:p w14:paraId="061E185C" w14:textId="77777777" w:rsidR="00D63FE4" w:rsidRDefault="00D63FE4" w:rsidP="00D63FE4">
      <w:pPr>
        <w:pStyle w:val="a4"/>
        <w:spacing w:after="0" w:line="276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По итогу ПО автосервиса ElectroFIX значительно упростит и повысит эффективность работы автосервиса. Более того, оно обеспечит высокое качество обслуживание электромобилей.</w:t>
      </w:r>
    </w:p>
    <w:p w14:paraId="798E529F" w14:textId="77777777" w:rsidR="009D50FB" w:rsidRDefault="009D50FB" w:rsidP="00D63FE4">
      <w:pPr>
        <w:pStyle w:val="a4"/>
        <w:spacing w:after="0" w:line="276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22EBC259" w14:textId="77777777" w:rsidR="009D50FB" w:rsidRPr="009D50FB" w:rsidRDefault="009D50FB" w:rsidP="009D50FB">
      <w:pPr>
        <w:pStyle w:val="a4"/>
        <w:jc w:val="center"/>
        <w:rPr>
          <w:rFonts w:ascii="Times New Roman" w:hAnsi="Times New Roman" w:cs="Times New Roman"/>
          <w:b/>
          <w:sz w:val="32"/>
        </w:rPr>
      </w:pPr>
      <w:r w:rsidRPr="009D50FB">
        <w:rPr>
          <w:rFonts w:ascii="Times New Roman" w:hAnsi="Times New Roman" w:cs="Times New Roman"/>
          <w:b/>
          <w:sz w:val="32"/>
        </w:rPr>
        <w:t>Анализ разработанных программных продуктов в области автосервиса для электромобилей.</w:t>
      </w:r>
    </w:p>
    <w:p w14:paraId="498B98CA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Перед началом разработки собственного программного обеспечения для автосервиса, который предназначен только для электромобилей, произведем исследования аналоговых приложений. Рассмотрим три следующих примера и узнаем функции аналогов, а также их преимущества и недостатки:</w:t>
      </w:r>
    </w:p>
    <w:p w14:paraId="0B7149AA" w14:textId="77777777" w:rsidR="009D50FB" w:rsidRPr="00013BB5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423AECA" w14:textId="77777777" w:rsidR="009D50FB" w:rsidRPr="00A63688" w:rsidRDefault="009D50FB" w:rsidP="009D50FB">
      <w:pPr>
        <w:pStyle w:val="a4"/>
        <w:jc w:val="center"/>
        <w:rPr>
          <w:rFonts w:ascii="Times New Roman" w:hAnsi="Times New Roman" w:cs="Times New Roman"/>
          <w:b/>
          <w:i/>
          <w:sz w:val="28"/>
        </w:rPr>
      </w:pPr>
      <w:r w:rsidRPr="00A63688">
        <w:rPr>
          <w:rFonts w:ascii="Times New Roman" w:hAnsi="Times New Roman" w:cs="Times New Roman"/>
          <w:b/>
          <w:i/>
          <w:sz w:val="28"/>
        </w:rPr>
        <w:t>Описание автосервиса электромобилей</w:t>
      </w:r>
    </w:p>
    <w:p w14:paraId="37F53F6B" w14:textId="77777777" w:rsidR="009D50FB" w:rsidRPr="00DA6370" w:rsidRDefault="009D50FB" w:rsidP="009D50FB">
      <w:pPr>
        <w:pStyle w:val="a4"/>
        <w:jc w:val="center"/>
        <w:rPr>
          <w:rFonts w:ascii="Times New Roman" w:hAnsi="Times New Roman" w:cs="Times New Roman"/>
          <w:b/>
          <w:i/>
          <w:sz w:val="24"/>
        </w:rPr>
      </w:pPr>
      <w:r w:rsidRPr="00DA6370">
        <w:rPr>
          <w:rFonts w:ascii="Times New Roman" w:hAnsi="Times New Roman" w:cs="Times New Roman"/>
          <w:b/>
          <w:i/>
          <w:sz w:val="24"/>
        </w:rPr>
        <w:t xml:space="preserve">Пример автосервиса </w:t>
      </w:r>
    </w:p>
    <w:p w14:paraId="568EC303" w14:textId="77777777" w:rsidR="009D50FB" w:rsidRPr="007716E1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7716E1">
        <w:rPr>
          <w:rFonts w:ascii="Times New Roman" w:hAnsi="Times New Roman" w:cs="Times New Roman"/>
          <w:b/>
          <w:sz w:val="24"/>
        </w:rPr>
        <w:t>“</w:t>
      </w:r>
      <w:r w:rsidRPr="00DA6370">
        <w:rPr>
          <w:rFonts w:ascii="Times New Roman" w:hAnsi="Times New Roman" w:cs="Times New Roman"/>
          <w:b/>
          <w:sz w:val="24"/>
          <w:lang w:val="en-US"/>
        </w:rPr>
        <w:t>ELECROMOBLI</w:t>
      </w:r>
      <w:r w:rsidRPr="007716E1">
        <w:rPr>
          <w:rFonts w:ascii="Times New Roman" w:hAnsi="Times New Roman" w:cs="Times New Roman"/>
          <w:b/>
          <w:sz w:val="24"/>
        </w:rPr>
        <w:t>”</w:t>
      </w:r>
    </w:p>
    <w:p w14:paraId="3DDC2D72" w14:textId="77777777" w:rsidR="009D50FB" w:rsidRDefault="009D50FB" w:rsidP="009D50FB">
      <w:pPr>
        <w:pStyle w:val="a4"/>
        <w:rPr>
          <w:rFonts w:ascii="Times New Roman" w:hAnsi="Times New Roman" w:cs="Times New Roman"/>
          <w:b/>
          <w:sz w:val="32"/>
        </w:rPr>
      </w:pPr>
    </w:p>
    <w:p w14:paraId="42C842B5" w14:textId="77777777" w:rsidR="009D50FB" w:rsidRDefault="009D50FB" w:rsidP="009D50FB">
      <w:pPr>
        <w:pStyle w:val="a4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519B2D85" wp14:editId="492E23C7">
            <wp:extent cx="5133975" cy="2852208"/>
            <wp:effectExtent l="95250" t="95250" r="85725" b="1009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3" cy="28545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B400DC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211893E0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28FA63F2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6F91A8FF" w14:textId="77777777" w:rsidR="009D50FB" w:rsidRPr="00C7152B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Основная цель сайта:</w:t>
      </w:r>
    </w:p>
    <w:p w14:paraId="420D3DDD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Предоставить посетителям полную и достоверную информацию о доступных электромобилях. Это может быть полезно для тех, кто интересуется покупкой такого автомобиля или просто хочет быть в курсе последних тенденций в автомобильной индустрии.</w:t>
      </w:r>
    </w:p>
    <w:p w14:paraId="110B319D" w14:textId="77777777" w:rsidR="009D50FB" w:rsidRPr="006A72EC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757AFDD8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На главной странице сайта можно увидеть разделы с различными моделями электромобилей, представленными их фотографиями и кратким описанием. Каждая модель имеет свою отдельную страницу, где можно получить более подробную информацию о ней, такую как спецификации, технические характеристики, возможные варианты комплектации и цены, а также сайт предоставляет нам ремонт и обслуживание электромобилей. </w:t>
      </w:r>
    </w:p>
    <w:p w14:paraId="0A692EF3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на сайте можно ознакомиться с новостями из мира электромобилей, актуальной информацией о событиях и промо-акциях.</w:t>
      </w:r>
    </w:p>
    <w:p w14:paraId="003ACDEA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Помимо этого, можно найти полезные статьи и обзоры, которые помогут пользователям разобраться в особенностях электромобилей, их преимуществах и недостатках.</w:t>
      </w:r>
    </w:p>
    <w:p w14:paraId="6AFA2EDF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 Сайт имеет простой и интуитивно понятный дизайн, что делает его удобным в использовании.  В целом, сайт является хорошим источником информации об электромобилях, предоставляющим широкий спектр данных для потенциальных покупателей и любознательных пользователей.</w:t>
      </w:r>
    </w:p>
    <w:p w14:paraId="1AE508F1" w14:textId="77777777" w:rsidR="009D50FB" w:rsidRPr="006A72EC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F94C503" w14:textId="77777777" w:rsidR="009D50FB" w:rsidRPr="00C7152B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6956FE85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F2CE0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Широкий ассортимент: на сайте представлены различные модели электромобилей, что позволяет пользователям выбрать наиболее подходящую им опцию.</w:t>
      </w:r>
    </w:p>
    <w:p w14:paraId="4919712E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Информативность: сайт содержит полезные сведения о каждой модели, включая описание технических характеристик, изображения, видеообзоры и отзывы потребителей.</w:t>
      </w:r>
    </w:p>
    <w:p w14:paraId="7017C973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Удобный интерфейс: навигация по сайту простая и интуитивно понятная, что облегчает поиск и выбор товара.</w:t>
      </w:r>
    </w:p>
    <w:p w14:paraId="5B983584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оформления заказа онлайн: пользователи имеют возможность оформить покупку электромобиля напрямую через сайт, без необходимости посещения физического магазина.</w:t>
      </w:r>
    </w:p>
    <w:p w14:paraId="7949E2CA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задать вопрос консультанту: сайт предоставляет возможность связаться с консультантом и получить подробную информацию о товарах.</w:t>
      </w:r>
    </w:p>
    <w:p w14:paraId="228E576C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BC7D69" w14:textId="77777777" w:rsidR="009D50FB" w:rsidRPr="00C7152B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Недостатки сайта:</w:t>
      </w:r>
    </w:p>
    <w:p w14:paraId="5F24014E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52F737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иногда сайт может не содержать полного набора данных о каждом товаре, что может затруднить принятие решения о покупке.</w:t>
      </w:r>
    </w:p>
    <w:p w14:paraId="20E29F5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возможности сравнения: на сайте нет функции сравнения нескольких моделей электромобилей одновременно, что может вызвать неудобство при выборе.</w:t>
      </w:r>
    </w:p>
    <w:p w14:paraId="3107CCD0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Ограничение географической доставки: сайт может ограничиваться доставкой только в определенные регионы, что может быть неудобно для потенциальных покупателей в других местах.</w:t>
      </w:r>
    </w:p>
    <w:p w14:paraId="134909E1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подробной информации о гарантии и сервисном обслуживании: сайт может не содержать достаточно информации о гарантийных условиях и сервисном обслуживании электромобилей.</w:t>
      </w:r>
    </w:p>
    <w:p w14:paraId="740CA6B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Возможные задержки в обработке заказов: из-за высокой популярности и спроса на электромобили, сайт может иметь задержки в обработке и доставке заказов.</w:t>
      </w:r>
    </w:p>
    <w:p w14:paraId="2463F014" w14:textId="77777777" w:rsidR="009D50FB" w:rsidRPr="006A72EC" w:rsidRDefault="009D50FB" w:rsidP="009D50FB">
      <w:pPr>
        <w:ind w:left="1080"/>
        <w:rPr>
          <w:rFonts w:ascii="Times New Roman" w:hAnsi="Times New Roman"/>
          <w:sz w:val="28"/>
          <w:szCs w:val="28"/>
        </w:rPr>
      </w:pPr>
    </w:p>
    <w:p w14:paraId="28FDFB05" w14:textId="77777777" w:rsidR="009D50FB" w:rsidRDefault="009D50FB" w:rsidP="009D50FB">
      <w:pPr>
        <w:jc w:val="center"/>
        <w:rPr>
          <w:rFonts w:ascii="Times New Roman" w:hAnsi="Times New Roman"/>
          <w:b/>
          <w:iCs/>
          <w:sz w:val="28"/>
        </w:rPr>
      </w:pPr>
    </w:p>
    <w:p w14:paraId="3293BACB" w14:textId="77777777" w:rsidR="009D50FB" w:rsidRPr="006A72EC" w:rsidRDefault="009D50FB" w:rsidP="009D50FB">
      <w:pPr>
        <w:jc w:val="center"/>
        <w:rPr>
          <w:rFonts w:ascii="Times New Roman" w:hAnsi="Times New Roman"/>
          <w:b/>
          <w:iCs/>
          <w:sz w:val="28"/>
        </w:rPr>
      </w:pPr>
      <w:r w:rsidRPr="006A72EC">
        <w:rPr>
          <w:rFonts w:ascii="Times New Roman" w:hAnsi="Times New Roman"/>
          <w:b/>
          <w:iCs/>
          <w:sz w:val="28"/>
        </w:rPr>
        <w:t>Описание автосервиса электромобилей</w:t>
      </w:r>
    </w:p>
    <w:p w14:paraId="6871DEA0" w14:textId="77777777" w:rsidR="009D50FB" w:rsidRPr="006A72EC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4"/>
        </w:rPr>
      </w:pPr>
      <w:r w:rsidRPr="006A72EC">
        <w:rPr>
          <w:rFonts w:ascii="Times New Roman" w:hAnsi="Times New Roman" w:cs="Times New Roman"/>
          <w:b/>
          <w:iCs/>
          <w:sz w:val="28"/>
          <w:szCs w:val="24"/>
        </w:rPr>
        <w:t xml:space="preserve">Пример автосервиса </w:t>
      </w:r>
    </w:p>
    <w:p w14:paraId="73769B01" w14:textId="77777777" w:rsidR="009D50FB" w:rsidRPr="006A72EC" w:rsidRDefault="009D50FB" w:rsidP="009D50FB">
      <w:pPr>
        <w:pStyle w:val="a4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A72EC">
        <w:rPr>
          <w:rFonts w:ascii="Times New Roman" w:hAnsi="Times New Roman" w:cs="Times New Roman"/>
          <w:b/>
          <w:sz w:val="28"/>
          <w:szCs w:val="24"/>
        </w:rPr>
        <w:t>“</w:t>
      </w:r>
      <w:r w:rsidRPr="006A72EC">
        <w:rPr>
          <w:sz w:val="24"/>
          <w:szCs w:val="24"/>
        </w:rPr>
        <w:t xml:space="preserve"> </w:t>
      </w:r>
      <w:proofErr w:type="spellStart"/>
      <w:r w:rsidRPr="006A72EC">
        <w:rPr>
          <w:rFonts w:ascii="Times New Roman" w:hAnsi="Times New Roman" w:cs="Times New Roman"/>
          <w:b/>
          <w:sz w:val="28"/>
          <w:szCs w:val="24"/>
          <w:lang w:val="en-US"/>
        </w:rPr>
        <w:t>ElectrolLab</w:t>
      </w:r>
      <w:proofErr w:type="spellEnd"/>
      <w:r w:rsidRPr="006A72EC">
        <w:rPr>
          <w:rFonts w:ascii="Times New Roman" w:hAnsi="Times New Roman" w:cs="Times New Roman"/>
          <w:b/>
          <w:sz w:val="28"/>
          <w:szCs w:val="24"/>
        </w:rPr>
        <w:t>”</w:t>
      </w:r>
    </w:p>
    <w:p w14:paraId="2825715F" w14:textId="77777777" w:rsidR="009D50FB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14:paraId="3F7B14AA" w14:textId="77777777" w:rsidR="009D50FB" w:rsidRPr="00DB287D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DB287D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0A1F68AE" wp14:editId="71FF9773">
            <wp:extent cx="5588000" cy="3065780"/>
            <wp:effectExtent l="95250" t="95250" r="88900" b="96520"/>
            <wp:docPr id="175077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40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657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D49EB6" w14:textId="77777777" w:rsidR="009D50FB" w:rsidRPr="00C7152B" w:rsidRDefault="009D50FB" w:rsidP="009D50FB">
      <w:pPr>
        <w:ind w:left="1080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lastRenderedPageBreak/>
        <w:t>Основная цель сайта:</w:t>
      </w:r>
    </w:p>
    <w:p w14:paraId="4AD9ADF8" w14:textId="77777777" w:rsidR="009D50FB" w:rsidRPr="006A72EC" w:rsidRDefault="009D50FB" w:rsidP="009D50FB">
      <w:pPr>
        <w:pStyle w:val="a4"/>
        <w:numPr>
          <w:ilvl w:val="0"/>
          <w:numId w:val="9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Предоставление информации о различных технологиях и их применении в современном мире. Сайт предлагает новости, статьи, обзоры и руководства по различным областям технологий, включая электронику, программирование, робототехнику и другие.</w:t>
      </w:r>
    </w:p>
    <w:p w14:paraId="1BF3D4B1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сайт предоставляющая сервисные услуги для электромобилей.</w:t>
      </w:r>
    </w:p>
    <w:p w14:paraId="74335CB8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Визуально сайт выглядит современно и профессионально. Он имеет удобный дизайн, с простым навигационным меню, что делает его легким в использовании для пользователей. </w:t>
      </w:r>
    </w:p>
    <w:p w14:paraId="7178F78D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Главная страница содержит краткое введение о компании и фокусируется на предлагаемых сервисах. Он предоставляет информацию о различных видах услуг, которые компания оказывает, таких как ремонт и обслуживание электронного оборудования, проведение технических исследований и консультаций, проведение мобильного сервиса, а также диагностики и ремонта высоковольтных систем.</w:t>
      </w:r>
    </w:p>
    <w:p w14:paraId="48BDCE0A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также предоставляет контактные данные, чтобы потенциальные клиенты могли связаться с компанией. Он содержит информацию о местонахождении, часах работы, телефонных номерах и электронной почте. </w:t>
      </w:r>
    </w:p>
    <w:p w14:paraId="34962C2D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Страница с сервисами имеет дополнительные подробности о каждом из предлагаемых сервисов. Здесь приведено описание услуг, а также предоставлены примеры работ для иллюстрации. </w:t>
      </w:r>
    </w:p>
    <w:p w14:paraId="00298C53" w14:textId="77777777" w:rsidR="009D50FB" w:rsidRPr="00C7152B" w:rsidRDefault="009D50FB" w:rsidP="009D50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F8F4B0" w14:textId="77777777" w:rsidR="009D50FB" w:rsidRPr="00C7152B" w:rsidRDefault="009D50FB" w:rsidP="009D50FB">
      <w:pPr>
        <w:pStyle w:val="a4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6DCFE80A" w14:textId="77777777" w:rsidR="009D50FB" w:rsidRPr="006A72EC" w:rsidRDefault="009D50FB" w:rsidP="009D50FB">
      <w:pPr>
        <w:pStyle w:val="a4"/>
        <w:spacing w:after="0"/>
        <w:rPr>
          <w:rFonts w:ascii="Times New Roman" w:hAnsi="Times New Roman" w:cs="Times New Roman"/>
          <w:sz w:val="28"/>
          <w:szCs w:val="28"/>
        </w:rPr>
      </w:pPr>
    </w:p>
    <w:p w14:paraId="5C05C9A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Информативность: сайт предлагает подробную информацию о сервисных услугах, предлагаемых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 Здесь можно найти информацию о ремонте и обслуживании электроники, калибровке приборов и других услугах компании.</w:t>
      </w:r>
    </w:p>
    <w:p w14:paraId="65152B6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Пользовательский интерфейс: Сайт имеет простой и интуитивно понятный пользовательский интерфейс, который делает навигацию по сайту легкой и удобной.</w:t>
      </w:r>
    </w:p>
    <w:p w14:paraId="782E3F24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Удобный контакт: на сайте имеется контактная информация, позволяющая быстро связаться с представителями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для получения дополнительной информации или оформления заявки на сервисное обслуживание. </w:t>
      </w:r>
    </w:p>
    <w:p w14:paraId="2139418A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Раздел FAQ</w:t>
      </w:r>
      <w:r w:rsidRPr="00C7152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Frequently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Asked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>)</w:t>
      </w:r>
      <w:r w:rsidRPr="006A72EC">
        <w:rPr>
          <w:rFonts w:ascii="Times New Roman" w:hAnsi="Times New Roman" w:cs="Times New Roman"/>
          <w:sz w:val="28"/>
          <w:szCs w:val="28"/>
        </w:rPr>
        <w:t xml:space="preserve">: на сайте имеется раздел, где можно найти ответы на наиболее часто задаваемые вопросы о сервисных услугах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2C940F8B" w14:textId="77777777" w:rsidR="009D50FB" w:rsidRPr="006A72EC" w:rsidRDefault="009D50FB" w:rsidP="009D50FB">
      <w:pPr>
        <w:pStyle w:val="a4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7251B1E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 xml:space="preserve">Недостатки сайта: </w:t>
      </w:r>
    </w:p>
    <w:p w14:paraId="758E1CA5" w14:textId="77777777" w:rsidR="009D50FB" w:rsidRPr="006A72EC" w:rsidRDefault="009D50FB" w:rsidP="009D50FB">
      <w:pPr>
        <w:spacing w:after="0"/>
        <w:ind w:left="708"/>
        <w:rPr>
          <w:rFonts w:ascii="Times New Roman" w:hAnsi="Times New Roman"/>
          <w:sz w:val="28"/>
          <w:szCs w:val="28"/>
        </w:rPr>
      </w:pPr>
    </w:p>
    <w:p w14:paraId="67EDE278" w14:textId="77777777" w:rsidR="009D50FB" w:rsidRPr="006A72EC" w:rsidRDefault="009D50FB" w:rsidP="009D50FB">
      <w:pPr>
        <w:pStyle w:val="a4"/>
        <w:numPr>
          <w:ilvl w:val="0"/>
          <w:numId w:val="10"/>
        </w:numPr>
        <w:spacing w:after="0"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сайт предлагает ограниченную информацию о ценах на сервисные услуги. Более детальные сведения о стоимости могут требовать дополнительного общения с представителями компании.</w:t>
      </w:r>
    </w:p>
    <w:p w14:paraId="2C16119A" w14:textId="77777777" w:rsidR="009D50FB" w:rsidRPr="006A72EC" w:rsidRDefault="009D50FB" w:rsidP="009D50FB">
      <w:pPr>
        <w:pStyle w:val="a4"/>
        <w:numPr>
          <w:ilvl w:val="0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онлайн-бронирования: на сайте не предоставляется возможность онлайн-записи на сервисное обслуживание, что может быть неудобным для некоторых пользователей. Необходимо связаться с представителями компании для уточнения доступных дат и времени.</w:t>
      </w:r>
    </w:p>
    <w:p w14:paraId="65AE0C06" w14:textId="77777777" w:rsidR="009D50FB" w:rsidRPr="006A72EC" w:rsidRDefault="009D50FB" w:rsidP="009D50FB">
      <w:pPr>
        <w:pStyle w:val="a4"/>
        <w:numPr>
          <w:ilvl w:val="0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отзывов: на сайте отсутствуют отзывы или рейтинги от предыдущих клиентов, что может усложнить принятие решения о выборе сервисного центра.</w:t>
      </w:r>
    </w:p>
    <w:p w14:paraId="61101C2B" w14:textId="77777777" w:rsidR="009D50FB" w:rsidRDefault="009D50FB" w:rsidP="009D50FB">
      <w:pPr>
        <w:rPr>
          <w:rFonts w:ascii="Times New Roman" w:hAnsi="Times New Roman"/>
          <w:sz w:val="28"/>
          <w:szCs w:val="28"/>
        </w:rPr>
      </w:pPr>
    </w:p>
    <w:p w14:paraId="42157D3B" w14:textId="77777777" w:rsidR="009D50FB" w:rsidRDefault="009D50FB" w:rsidP="009D50FB">
      <w:pPr>
        <w:rPr>
          <w:rFonts w:ascii="Times New Roman" w:hAnsi="Times New Roman"/>
          <w:sz w:val="28"/>
          <w:szCs w:val="28"/>
        </w:rPr>
      </w:pPr>
    </w:p>
    <w:p w14:paraId="4D721195" w14:textId="77777777" w:rsidR="009D50FB" w:rsidRPr="006A72EC" w:rsidRDefault="009D50FB" w:rsidP="009D50FB">
      <w:pPr>
        <w:rPr>
          <w:rFonts w:ascii="Times New Roman" w:hAnsi="Times New Roman"/>
          <w:sz w:val="28"/>
          <w:szCs w:val="28"/>
        </w:rPr>
      </w:pPr>
    </w:p>
    <w:p w14:paraId="2C19501B" w14:textId="77777777" w:rsidR="009D50F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222E084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>Описание автосервиса электромобилей</w:t>
      </w:r>
    </w:p>
    <w:p w14:paraId="6F0C1772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 xml:space="preserve">Пример автосервиса </w:t>
      </w:r>
    </w:p>
    <w:p w14:paraId="3DEC550B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152B">
        <w:rPr>
          <w:rFonts w:ascii="Times New Roman" w:hAnsi="Times New Roman" w:cs="Times New Roman"/>
          <w:b/>
          <w:sz w:val="28"/>
          <w:szCs w:val="28"/>
        </w:rPr>
        <w:t>“</w:t>
      </w:r>
      <w:r w:rsidRPr="00C7152B">
        <w:rPr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EVC</w:t>
      </w:r>
      <w:r w:rsidRPr="00C7152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Group</w:t>
      </w:r>
      <w:r w:rsidRPr="00C7152B">
        <w:rPr>
          <w:rFonts w:ascii="Times New Roman" w:hAnsi="Times New Roman" w:cs="Times New Roman"/>
          <w:b/>
          <w:sz w:val="28"/>
          <w:szCs w:val="28"/>
        </w:rPr>
        <w:t>”</w:t>
      </w:r>
    </w:p>
    <w:p w14:paraId="2E875EBD" w14:textId="77777777" w:rsidR="009D50FB" w:rsidRDefault="009D50FB" w:rsidP="009D50FB">
      <w:pPr>
        <w:rPr>
          <w:rFonts w:ascii="Times New Roman" w:hAnsi="Times New Roman"/>
          <w:sz w:val="32"/>
        </w:rPr>
      </w:pPr>
      <w:r w:rsidRPr="00163A39">
        <w:rPr>
          <w:rFonts w:ascii="Times New Roman" w:hAnsi="Times New Roman"/>
          <w:noProof/>
          <w:sz w:val="32"/>
        </w:rPr>
        <w:drawing>
          <wp:inline distT="0" distB="0" distL="0" distR="0" wp14:anchorId="7562187A" wp14:editId="4F51EA58">
            <wp:extent cx="5940425" cy="3021965"/>
            <wp:effectExtent l="95250" t="95250" r="98425" b="102235"/>
            <wp:docPr id="1651550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50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4A470A" w14:textId="77777777" w:rsidR="009D50FB" w:rsidRDefault="009D50FB" w:rsidP="009D50FB">
      <w:pPr>
        <w:rPr>
          <w:rFonts w:ascii="Times New Roman" w:hAnsi="Times New Roman"/>
          <w:sz w:val="32"/>
        </w:rPr>
      </w:pPr>
    </w:p>
    <w:p w14:paraId="2E93FDF6" w14:textId="77777777" w:rsidR="009D50FB" w:rsidRPr="00C7152B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Основная цель сайта:</w:t>
      </w:r>
    </w:p>
    <w:p w14:paraId="7E828A19" w14:textId="77777777" w:rsidR="009D50FB" w:rsidRDefault="009D50FB" w:rsidP="009D50FB">
      <w:pPr>
        <w:pStyle w:val="a4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Основной целью данного сайта является информирование пользователей о гибридных автомобилях, предоставление им полезной информации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72EC">
        <w:rPr>
          <w:rFonts w:ascii="Times New Roman" w:hAnsi="Times New Roman" w:cs="Times New Roman"/>
          <w:sz w:val="28"/>
          <w:szCs w:val="28"/>
        </w:rPr>
        <w:t>возможность обратиться за услугами в этой области в Москве.</w:t>
      </w:r>
    </w:p>
    <w:p w14:paraId="70F8E913" w14:textId="77777777" w:rsidR="009D50FB" w:rsidRPr="006A72EC" w:rsidRDefault="009D50FB" w:rsidP="009D50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81271D2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является официальным сайтом компании EVC Group, которая предлагает услуги в области электротехники 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электроинженерии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16A538C5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На главной странице сайта представлены основные сферы деятельности компании, а именно: проектирование и строительство энергоэффективных зданий, производство и монтаж электрооборудования, разработка программного обеспечения для автоматизации систем управления, а также консультирование и обучение в области электротехнологий.</w:t>
      </w:r>
    </w:p>
    <w:p w14:paraId="5B7F88E0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сайт предоставляет услуги ремонта для электромобилей, такие как ремонт HV и устранение неисправностей, кузовной ремонт, программные работы и техническое обслуживание.</w:t>
      </w:r>
    </w:p>
    <w:p w14:paraId="46B2D2C4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Сайт имеет удобную навигацию, что позволяет пользователям быстро найти необходимую информацию. На каждой странице представлены подробные описания услуг, основные преимущества компании, а также контактная информация для связи.</w:t>
      </w:r>
    </w:p>
    <w:p w14:paraId="554C776D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на сайте есть раздел с портфолио, где представлены реализованные проекты компании, что позволяет клиентам ознакомиться с предыдущим опытом работы EVC Group.</w:t>
      </w:r>
    </w:p>
    <w:p w14:paraId="718E82B6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 целом, сайт EVC Group выглядит современным, информативным и профессиональным. Он предоставляет всю необходимую информацию о компании и ее услугах, что помогает привлекать потенциальных клиентов и установить им доверие.</w:t>
      </w:r>
    </w:p>
    <w:p w14:paraId="03397276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Преимущества сайта:</w:t>
      </w:r>
    </w:p>
    <w:p w14:paraId="4DE8D38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Разнообразие услуг: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предлагает широкий спектр услуг в сфере электрических транспортных средств, включая их проектирование, производство, установку зарядных станций и обслуживание.</w:t>
      </w:r>
    </w:p>
    <w:p w14:paraId="7808113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Опыт и экспертиза: Компания имеет более 10 лет опыта в разработке и реализации проектов по продвижению электрической мобильности, что гарантирует высокое качество услуг.</w:t>
      </w:r>
    </w:p>
    <w:p w14:paraId="6889C27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Инновационные решения: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постоянно следит за последними тенденциями в области электрической мобильности и применяет новейшие технологии и инновационные подходы в своей работе.</w:t>
      </w:r>
    </w:p>
    <w:p w14:paraId="07F68516" w14:textId="77777777" w:rsidR="009D50FB" w:rsidRPr="006A72EC" w:rsidRDefault="009D50FB" w:rsidP="009D50FB">
      <w:pPr>
        <w:rPr>
          <w:rFonts w:ascii="Times New Roman" w:hAnsi="Times New Roman"/>
          <w:sz w:val="28"/>
          <w:szCs w:val="28"/>
        </w:rPr>
      </w:pPr>
    </w:p>
    <w:p w14:paraId="175C4A67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lastRenderedPageBreak/>
        <w:t>Недостатки сайта:</w:t>
      </w:r>
    </w:p>
    <w:p w14:paraId="4A9F07BE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Ограниченная география: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может быть доступна только в определенных регионах, что может ограничить ее использование для некоторых клиентов.</w:t>
      </w:r>
    </w:p>
    <w:p w14:paraId="51F8D1F3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Высокая стоимость: Услуги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могут быть дороже по сравнению с другими поставщиками, что может сделать их менее доступными для некоторых клиентов.</w:t>
      </w:r>
    </w:p>
    <w:p w14:paraId="6EFE0AA8" w14:textId="77777777" w:rsidR="009D50FB" w:rsidRPr="00EE7BFD" w:rsidRDefault="009D50FB" w:rsidP="00D63FE4">
      <w:pPr>
        <w:pStyle w:val="a4"/>
        <w:spacing w:after="0" w:line="276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352228DC" w14:textId="4B9924DD" w:rsidR="00B81FB6" w:rsidRDefault="00B81FB6" w:rsidP="007B29BD">
      <w:pPr>
        <w:spacing w:after="0" w:line="240" w:lineRule="auto"/>
        <w:jc w:val="center"/>
      </w:pPr>
    </w:p>
    <w:sectPr w:rsidR="00B81F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9431B"/>
    <w:multiLevelType w:val="hybridMultilevel"/>
    <w:tmpl w:val="1B96BC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B575A1"/>
    <w:multiLevelType w:val="hybridMultilevel"/>
    <w:tmpl w:val="F5EE4C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3D26F51"/>
    <w:multiLevelType w:val="hybridMultilevel"/>
    <w:tmpl w:val="8520834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26611E46"/>
    <w:multiLevelType w:val="hybridMultilevel"/>
    <w:tmpl w:val="A1BAE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371C8"/>
    <w:multiLevelType w:val="hybridMultilevel"/>
    <w:tmpl w:val="31BEBC70"/>
    <w:lvl w:ilvl="0" w:tplc="DEFAC01C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9804913"/>
    <w:multiLevelType w:val="hybridMultilevel"/>
    <w:tmpl w:val="30604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0E79EF"/>
    <w:multiLevelType w:val="hybridMultilevel"/>
    <w:tmpl w:val="54F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1F485F"/>
    <w:multiLevelType w:val="hybridMultilevel"/>
    <w:tmpl w:val="2EF4CF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F214CEE"/>
    <w:multiLevelType w:val="hybridMultilevel"/>
    <w:tmpl w:val="4C409540"/>
    <w:lvl w:ilvl="0" w:tplc="C96827B2">
      <w:start w:val="1"/>
      <w:numFmt w:val="decimal"/>
      <w:lvlText w:val="%1."/>
      <w:lvlJc w:val="left"/>
      <w:pPr>
        <w:ind w:left="17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9" w:hanging="360"/>
      </w:pPr>
    </w:lvl>
    <w:lvl w:ilvl="2" w:tplc="0419001B" w:tentative="1">
      <w:start w:val="1"/>
      <w:numFmt w:val="lowerRoman"/>
      <w:lvlText w:val="%3."/>
      <w:lvlJc w:val="right"/>
      <w:pPr>
        <w:ind w:left="3189" w:hanging="180"/>
      </w:pPr>
    </w:lvl>
    <w:lvl w:ilvl="3" w:tplc="0419000F" w:tentative="1">
      <w:start w:val="1"/>
      <w:numFmt w:val="decimal"/>
      <w:lvlText w:val="%4."/>
      <w:lvlJc w:val="left"/>
      <w:pPr>
        <w:ind w:left="3909" w:hanging="360"/>
      </w:pPr>
    </w:lvl>
    <w:lvl w:ilvl="4" w:tplc="04190019" w:tentative="1">
      <w:start w:val="1"/>
      <w:numFmt w:val="lowerLetter"/>
      <w:lvlText w:val="%5."/>
      <w:lvlJc w:val="left"/>
      <w:pPr>
        <w:ind w:left="4629" w:hanging="360"/>
      </w:pPr>
    </w:lvl>
    <w:lvl w:ilvl="5" w:tplc="0419001B" w:tentative="1">
      <w:start w:val="1"/>
      <w:numFmt w:val="lowerRoman"/>
      <w:lvlText w:val="%6."/>
      <w:lvlJc w:val="right"/>
      <w:pPr>
        <w:ind w:left="5349" w:hanging="180"/>
      </w:pPr>
    </w:lvl>
    <w:lvl w:ilvl="6" w:tplc="0419000F" w:tentative="1">
      <w:start w:val="1"/>
      <w:numFmt w:val="decimal"/>
      <w:lvlText w:val="%7."/>
      <w:lvlJc w:val="left"/>
      <w:pPr>
        <w:ind w:left="6069" w:hanging="360"/>
      </w:pPr>
    </w:lvl>
    <w:lvl w:ilvl="7" w:tplc="04190019" w:tentative="1">
      <w:start w:val="1"/>
      <w:numFmt w:val="lowerLetter"/>
      <w:lvlText w:val="%8."/>
      <w:lvlJc w:val="left"/>
      <w:pPr>
        <w:ind w:left="6789" w:hanging="360"/>
      </w:pPr>
    </w:lvl>
    <w:lvl w:ilvl="8" w:tplc="0419001B" w:tentative="1">
      <w:start w:val="1"/>
      <w:numFmt w:val="lowerRoman"/>
      <w:lvlText w:val="%9."/>
      <w:lvlJc w:val="right"/>
      <w:pPr>
        <w:ind w:left="7509" w:hanging="180"/>
      </w:pPr>
    </w:lvl>
  </w:abstractNum>
  <w:abstractNum w:abstractNumId="9" w15:restartNumberingAfterBreak="0">
    <w:nsid w:val="650E21E3"/>
    <w:multiLevelType w:val="hybridMultilevel"/>
    <w:tmpl w:val="997A6AC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6F653510"/>
    <w:multiLevelType w:val="hybridMultilevel"/>
    <w:tmpl w:val="D73A5CB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6FF66D55"/>
    <w:multiLevelType w:val="hybridMultilevel"/>
    <w:tmpl w:val="4240F5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70845B1"/>
    <w:multiLevelType w:val="hybridMultilevel"/>
    <w:tmpl w:val="66289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05115B"/>
    <w:multiLevelType w:val="hybridMultilevel"/>
    <w:tmpl w:val="F2F431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8458041">
    <w:abstractNumId w:val="0"/>
  </w:num>
  <w:num w:numId="2" w16cid:durableId="125439894">
    <w:abstractNumId w:val="6"/>
  </w:num>
  <w:num w:numId="3" w16cid:durableId="641809858">
    <w:abstractNumId w:val="11"/>
  </w:num>
  <w:num w:numId="4" w16cid:durableId="560293981">
    <w:abstractNumId w:val="13"/>
  </w:num>
  <w:num w:numId="5" w16cid:durableId="179509353">
    <w:abstractNumId w:val="3"/>
  </w:num>
  <w:num w:numId="6" w16cid:durableId="478037687">
    <w:abstractNumId w:val="2"/>
  </w:num>
  <w:num w:numId="7" w16cid:durableId="1274939917">
    <w:abstractNumId w:val="5"/>
  </w:num>
  <w:num w:numId="8" w16cid:durableId="1370573297">
    <w:abstractNumId w:val="1"/>
  </w:num>
  <w:num w:numId="9" w16cid:durableId="1647277794">
    <w:abstractNumId w:val="7"/>
  </w:num>
  <w:num w:numId="10" w16cid:durableId="1264454715">
    <w:abstractNumId w:val="10"/>
  </w:num>
  <w:num w:numId="11" w16cid:durableId="1320235226">
    <w:abstractNumId w:val="12"/>
  </w:num>
  <w:num w:numId="12" w16cid:durableId="291180695">
    <w:abstractNumId w:val="4"/>
  </w:num>
  <w:num w:numId="13" w16cid:durableId="1958756101">
    <w:abstractNumId w:val="8"/>
  </w:num>
  <w:num w:numId="14" w16cid:durableId="121715950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399B"/>
    <w:rsid w:val="000E10A5"/>
    <w:rsid w:val="00247A9B"/>
    <w:rsid w:val="004D62F1"/>
    <w:rsid w:val="007B29BD"/>
    <w:rsid w:val="009D50FB"/>
    <w:rsid w:val="00A47FB9"/>
    <w:rsid w:val="00B81FB6"/>
    <w:rsid w:val="00C13B2C"/>
    <w:rsid w:val="00D63FE4"/>
    <w:rsid w:val="00EE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7AB85"/>
  <w15:chartTrackingRefBased/>
  <w15:docId w15:val="{838AFF23-BE5B-4740-B9BD-4EAA6F3F4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399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B29B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4">
    <w:name w:val="List Paragraph"/>
    <w:basedOn w:val="a"/>
    <w:uiPriority w:val="34"/>
    <w:qFormat/>
    <w:rsid w:val="00D63F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3107</Words>
  <Characters>17715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1Cadmin</dc:creator>
  <cp:keywords/>
  <dc:description/>
  <cp:lastModifiedBy>Olga</cp:lastModifiedBy>
  <cp:revision>2</cp:revision>
  <dcterms:created xsi:type="dcterms:W3CDTF">2023-12-13T20:29:00Z</dcterms:created>
  <dcterms:modified xsi:type="dcterms:W3CDTF">2023-12-13T20:29:00Z</dcterms:modified>
</cp:coreProperties>
</file>